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CAA" w:rsidRPr="001B69E9" w:rsidRDefault="001B69E9" w:rsidP="001B69E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  <w:proofErr w:type="spellStart"/>
      <w:r w:rsidRPr="001B69E9">
        <w:rPr>
          <w:rFonts w:ascii="Times New Roman" w:hAnsi="Times New Roman" w:cs="Times New Roman"/>
          <w:sz w:val="24"/>
          <w:szCs w:val="24"/>
        </w:rPr>
        <w:t>Раслыйм</w:t>
      </w:r>
      <w:proofErr w:type="spellEnd"/>
      <w:r w:rsidRPr="001B69E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69E9" w:rsidRPr="001B69E9" w:rsidRDefault="001B69E9" w:rsidP="001B69E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бакчасы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</w:t>
      </w:r>
      <w:r>
        <w:rPr>
          <w:rFonts w:ascii="Times New Roman" w:hAnsi="Times New Roman" w:cs="Times New Roman"/>
          <w:sz w:val="24"/>
          <w:szCs w:val="24"/>
          <w:lang w:val="tt-RU"/>
        </w:rPr>
        <w:t>ө</w:t>
      </w:r>
      <w:proofErr w:type="spellStart"/>
      <w:r w:rsidRPr="001B69E9">
        <w:rPr>
          <w:rFonts w:ascii="Times New Roman" w:hAnsi="Times New Roman" w:cs="Times New Roman"/>
          <w:sz w:val="24"/>
          <w:szCs w:val="24"/>
        </w:rPr>
        <w:t>дире</w:t>
      </w:r>
      <w:proofErr w:type="spellEnd"/>
    </w:p>
    <w:p w:rsidR="001B69E9" w:rsidRDefault="001B69E9" w:rsidP="001B69E9">
      <w:pPr>
        <w:jc w:val="right"/>
        <w:rPr>
          <w:rFonts w:ascii="Times New Roman" w:hAnsi="Times New Roman" w:cs="Times New Roman"/>
          <w:sz w:val="24"/>
          <w:szCs w:val="24"/>
        </w:rPr>
      </w:pPr>
      <w:r w:rsidRPr="001B69E9">
        <w:rPr>
          <w:rFonts w:ascii="Times New Roman" w:hAnsi="Times New Roman" w:cs="Times New Roman"/>
          <w:sz w:val="24"/>
          <w:szCs w:val="24"/>
        </w:rPr>
        <w:t>________/</w:t>
      </w:r>
      <w:proofErr w:type="spellStart"/>
      <w:r w:rsidRPr="001B69E9">
        <w:rPr>
          <w:rFonts w:ascii="Times New Roman" w:hAnsi="Times New Roman" w:cs="Times New Roman"/>
          <w:sz w:val="24"/>
          <w:szCs w:val="24"/>
        </w:rPr>
        <w:t>Г.Г.Хамидуллина</w:t>
      </w:r>
      <w:proofErr w:type="spellEnd"/>
      <w:r w:rsidRPr="001B69E9">
        <w:rPr>
          <w:rFonts w:ascii="Times New Roman" w:hAnsi="Times New Roman" w:cs="Times New Roman"/>
          <w:sz w:val="24"/>
          <w:szCs w:val="24"/>
        </w:rPr>
        <w:t>/</w:t>
      </w:r>
    </w:p>
    <w:p w:rsidR="001B69E9" w:rsidRPr="00274390" w:rsidRDefault="00E63761" w:rsidP="00274390">
      <w:pPr>
        <w:jc w:val="center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«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01 »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ноябрь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>2015ел.</w:t>
      </w:r>
    </w:p>
    <w:p w:rsidR="00274390" w:rsidRDefault="00274390" w:rsidP="00274390">
      <w:pPr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</w:pPr>
    </w:p>
    <w:p w:rsidR="000A0F4D" w:rsidRDefault="0020078E" w:rsidP="00274390">
      <w:pPr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Зур</w:t>
      </w:r>
      <w:r w:rsidR="008E59C0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лар</w:t>
      </w:r>
      <w:r w:rsidR="00E63761" w:rsidRPr="00E63761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 xml:space="preserve"> төркемендә шө</w:t>
      </w:r>
      <w:r w:rsidR="001B69E9" w:rsidRPr="00E63761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гылләр челтәре.</w:t>
      </w:r>
    </w:p>
    <w:p w:rsidR="00274390" w:rsidRPr="00E63761" w:rsidRDefault="00274390" w:rsidP="00274390">
      <w:pPr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709"/>
        <w:gridCol w:w="4536"/>
        <w:gridCol w:w="1950"/>
      </w:tblGrid>
      <w:tr w:rsidR="000A0F4D" w:rsidTr="00E6784C">
        <w:trPr>
          <w:trHeight w:val="276"/>
        </w:trPr>
        <w:tc>
          <w:tcPr>
            <w:tcW w:w="2376" w:type="dxa"/>
          </w:tcPr>
          <w:p w:rsidR="000A0F4D" w:rsidRPr="00274390" w:rsidRDefault="000A0F4D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Көн исеме</w:t>
            </w:r>
          </w:p>
        </w:tc>
        <w:tc>
          <w:tcPr>
            <w:tcW w:w="709" w:type="dxa"/>
          </w:tcPr>
          <w:p w:rsidR="000A0F4D" w:rsidRPr="00274390" w:rsidRDefault="000A0F4D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4536" w:type="dxa"/>
          </w:tcPr>
          <w:p w:rsidR="000A0F4D" w:rsidRPr="00274390" w:rsidRDefault="000A0F4D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Шөгыл</w:t>
            </w:r>
            <w:r w:rsidRPr="00274390">
              <w:rPr>
                <w:rFonts w:ascii="Times New Roman" w:hAnsi="Times New Roman" w:cs="Times New Roman"/>
                <w:b/>
                <w:sz w:val="28"/>
                <w:szCs w:val="28"/>
              </w:rPr>
              <w:t>ь</w:t>
            </w:r>
          </w:p>
        </w:tc>
        <w:tc>
          <w:tcPr>
            <w:tcW w:w="1950" w:type="dxa"/>
          </w:tcPr>
          <w:p w:rsidR="000A0F4D" w:rsidRPr="00274390" w:rsidRDefault="000A0F4D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Шөгыл</w:t>
            </w:r>
            <w:r w:rsidRPr="002743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ь </w:t>
            </w:r>
            <w:r w:rsidRPr="002743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вакыты</w:t>
            </w:r>
          </w:p>
        </w:tc>
      </w:tr>
      <w:tr w:rsidR="0020078E" w:rsidTr="00274390">
        <w:trPr>
          <w:trHeight w:val="417"/>
        </w:trPr>
        <w:tc>
          <w:tcPr>
            <w:tcW w:w="2376" w:type="dxa"/>
            <w:vMerge w:val="restart"/>
          </w:tcPr>
          <w:p w:rsidR="0020078E" w:rsidRPr="00274390" w:rsidRDefault="0020078E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A248FC" w:rsidRDefault="00A248FC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20078E" w:rsidRPr="00274390" w:rsidRDefault="0020078E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Дүшәмбе</w:t>
            </w:r>
          </w:p>
          <w:p w:rsidR="0020078E" w:rsidRPr="00274390" w:rsidRDefault="0020078E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20078E" w:rsidRP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536" w:type="dxa"/>
          </w:tcPr>
          <w:p w:rsidR="0020078E" w:rsidRDefault="0020078E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Әйләнә-тирә белән танышу</w:t>
            </w:r>
          </w:p>
          <w:p w:rsidR="00A248FC" w:rsidRPr="00274390" w:rsidRDefault="00A248FC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20078E" w:rsidRPr="00274390" w:rsidRDefault="0020078E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9.00-9.25</w:t>
            </w:r>
          </w:p>
        </w:tc>
      </w:tr>
      <w:tr w:rsidR="0020078E" w:rsidTr="00E6784C">
        <w:trPr>
          <w:trHeight w:val="345"/>
        </w:trPr>
        <w:tc>
          <w:tcPr>
            <w:tcW w:w="2376" w:type="dxa"/>
            <w:vMerge/>
          </w:tcPr>
          <w:p w:rsidR="0020078E" w:rsidRPr="00274390" w:rsidRDefault="0020078E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20078E" w:rsidRPr="00274390" w:rsidRDefault="0020078E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536" w:type="dxa"/>
          </w:tcPr>
          <w:p w:rsidR="0020078E" w:rsidRDefault="0020078E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 тәрбия</w:t>
            </w:r>
          </w:p>
          <w:p w:rsidR="00A248FC" w:rsidRPr="00274390" w:rsidRDefault="00A248FC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20078E" w:rsidRPr="00274390" w:rsidRDefault="0020078E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9.35-10.00</w:t>
            </w:r>
          </w:p>
        </w:tc>
      </w:tr>
      <w:tr w:rsidR="0020078E" w:rsidTr="00E6784C">
        <w:trPr>
          <w:trHeight w:val="345"/>
        </w:trPr>
        <w:tc>
          <w:tcPr>
            <w:tcW w:w="2376" w:type="dxa"/>
            <w:vMerge/>
          </w:tcPr>
          <w:p w:rsidR="0020078E" w:rsidRPr="00274390" w:rsidRDefault="0020078E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20078E" w:rsidRP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536" w:type="dxa"/>
          </w:tcPr>
          <w:p w:rsidR="0020078E" w:rsidRDefault="0020078E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Рәсем</w:t>
            </w:r>
          </w:p>
          <w:p w:rsidR="00A248FC" w:rsidRPr="00274390" w:rsidRDefault="00A248FC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20078E" w:rsidRPr="00274390" w:rsidRDefault="0020078E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10.10-10.35</w:t>
            </w:r>
          </w:p>
        </w:tc>
      </w:tr>
      <w:tr w:rsidR="00274390" w:rsidTr="00E6784C">
        <w:trPr>
          <w:trHeight w:val="300"/>
        </w:trPr>
        <w:tc>
          <w:tcPr>
            <w:tcW w:w="2376" w:type="dxa"/>
            <w:vMerge w:val="restart"/>
          </w:tcPr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Сишәмбе</w:t>
            </w:r>
          </w:p>
        </w:tc>
        <w:tc>
          <w:tcPr>
            <w:tcW w:w="709" w:type="dxa"/>
          </w:tcPr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536" w:type="dxa"/>
          </w:tcPr>
          <w:p w:rsid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Математика</w:t>
            </w:r>
          </w:p>
          <w:p w:rsidR="00A248FC" w:rsidRPr="00274390" w:rsidRDefault="00A248FC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9.00-9.25</w:t>
            </w:r>
          </w:p>
        </w:tc>
      </w:tr>
      <w:tr w:rsidR="00274390" w:rsidTr="00E6784C">
        <w:trPr>
          <w:trHeight w:val="345"/>
        </w:trPr>
        <w:tc>
          <w:tcPr>
            <w:tcW w:w="2376" w:type="dxa"/>
            <w:vMerge/>
          </w:tcPr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536" w:type="dxa"/>
          </w:tcPr>
          <w:p w:rsid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Кострук</w:t>
            </w:r>
            <w:r w:rsidRPr="00274390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ияләү/кисеп ябыштыру</w:t>
            </w:r>
          </w:p>
          <w:p w:rsidR="00A248FC" w:rsidRPr="00274390" w:rsidRDefault="00A248FC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9.35-10.00</w:t>
            </w:r>
          </w:p>
        </w:tc>
      </w:tr>
      <w:tr w:rsidR="00274390" w:rsidTr="00E6784C">
        <w:trPr>
          <w:trHeight w:val="345"/>
        </w:trPr>
        <w:tc>
          <w:tcPr>
            <w:tcW w:w="2376" w:type="dxa"/>
            <w:vMerge/>
          </w:tcPr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536" w:type="dxa"/>
          </w:tcPr>
          <w:p w:rsid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</w:t>
            </w:r>
          </w:p>
          <w:p w:rsidR="00A248FC" w:rsidRPr="00274390" w:rsidRDefault="00A248FC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10.10-10.35</w:t>
            </w:r>
          </w:p>
        </w:tc>
      </w:tr>
      <w:tr w:rsidR="000A0F4D" w:rsidTr="00E6784C">
        <w:trPr>
          <w:trHeight w:val="315"/>
        </w:trPr>
        <w:tc>
          <w:tcPr>
            <w:tcW w:w="2376" w:type="dxa"/>
            <w:vMerge w:val="restart"/>
          </w:tcPr>
          <w:p w:rsidR="000A0F4D" w:rsidRPr="00274390" w:rsidRDefault="000A0F4D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Pr="00274390" w:rsidRDefault="000A0F4D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Чәршәмбе</w:t>
            </w:r>
          </w:p>
        </w:tc>
        <w:tc>
          <w:tcPr>
            <w:tcW w:w="709" w:type="dxa"/>
          </w:tcPr>
          <w:p w:rsidR="000A0F4D" w:rsidRPr="00274390" w:rsidRDefault="000A0F4D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536" w:type="dxa"/>
          </w:tcPr>
          <w:p w:rsidR="000A0F4D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Сөйләм телен үстерү</w:t>
            </w:r>
          </w:p>
          <w:p w:rsidR="00A248FC" w:rsidRPr="00274390" w:rsidRDefault="00A248FC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0A0F4D" w:rsidRP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9.00-9.25</w:t>
            </w:r>
          </w:p>
        </w:tc>
      </w:tr>
      <w:tr w:rsidR="000A0F4D" w:rsidTr="00E6784C">
        <w:trPr>
          <w:trHeight w:val="330"/>
        </w:trPr>
        <w:tc>
          <w:tcPr>
            <w:tcW w:w="2376" w:type="dxa"/>
            <w:vMerge/>
          </w:tcPr>
          <w:p w:rsidR="000A0F4D" w:rsidRPr="00274390" w:rsidRDefault="000A0F4D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A0F4D" w:rsidRP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536" w:type="dxa"/>
          </w:tcPr>
          <w:p w:rsidR="000A0F4D" w:rsidRDefault="000A0F4D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 тәрбия</w:t>
            </w:r>
          </w:p>
          <w:p w:rsidR="00A248FC" w:rsidRPr="00274390" w:rsidRDefault="00A248FC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0A0F4D" w:rsidRP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9.35-10.00</w:t>
            </w:r>
          </w:p>
        </w:tc>
      </w:tr>
      <w:tr w:rsidR="00274390" w:rsidTr="00E6784C">
        <w:trPr>
          <w:trHeight w:val="315"/>
        </w:trPr>
        <w:tc>
          <w:tcPr>
            <w:tcW w:w="2376" w:type="dxa"/>
            <w:vMerge w:val="restart"/>
          </w:tcPr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274390" w:rsidRDefault="00274390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Пәнҗешәмбе</w:t>
            </w:r>
          </w:p>
          <w:p w:rsidR="00A248FC" w:rsidRPr="00274390" w:rsidRDefault="00A248FC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536" w:type="dxa"/>
          </w:tcPr>
          <w:p w:rsid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Әвәләү</w:t>
            </w:r>
          </w:p>
          <w:p w:rsidR="00A248FC" w:rsidRPr="00274390" w:rsidRDefault="00A248FC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9.00-9.25</w:t>
            </w:r>
          </w:p>
        </w:tc>
      </w:tr>
      <w:tr w:rsidR="00274390" w:rsidTr="00E6784C">
        <w:trPr>
          <w:trHeight w:val="330"/>
        </w:trPr>
        <w:tc>
          <w:tcPr>
            <w:tcW w:w="2376" w:type="dxa"/>
            <w:vMerge/>
          </w:tcPr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536" w:type="dxa"/>
          </w:tcPr>
          <w:p w:rsid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</w:t>
            </w:r>
          </w:p>
          <w:p w:rsidR="00A248FC" w:rsidRPr="00274390" w:rsidRDefault="00A248FC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9.35-10.00</w:t>
            </w:r>
          </w:p>
        </w:tc>
      </w:tr>
      <w:tr w:rsidR="00274390" w:rsidTr="00E6784C">
        <w:trPr>
          <w:trHeight w:val="330"/>
        </w:trPr>
        <w:tc>
          <w:tcPr>
            <w:tcW w:w="2376" w:type="dxa"/>
            <w:vMerge/>
          </w:tcPr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536" w:type="dxa"/>
          </w:tcPr>
          <w:p w:rsid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Матур әдәбият белән танышу</w:t>
            </w:r>
          </w:p>
          <w:p w:rsidR="00A248FC" w:rsidRPr="00274390" w:rsidRDefault="00A248FC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274390" w:rsidRP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10.10-10.35</w:t>
            </w:r>
          </w:p>
        </w:tc>
      </w:tr>
      <w:tr w:rsidR="000A0F4D" w:rsidTr="00E6784C">
        <w:trPr>
          <w:trHeight w:val="330"/>
        </w:trPr>
        <w:tc>
          <w:tcPr>
            <w:tcW w:w="2376" w:type="dxa"/>
            <w:vMerge w:val="restart"/>
          </w:tcPr>
          <w:p w:rsidR="000A0F4D" w:rsidRPr="00274390" w:rsidRDefault="000A0F4D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Җомга</w:t>
            </w:r>
          </w:p>
          <w:p w:rsidR="00A248FC" w:rsidRPr="00274390" w:rsidRDefault="00A248FC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A0F4D" w:rsidRPr="00274390" w:rsidRDefault="000A0F4D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536" w:type="dxa"/>
          </w:tcPr>
          <w:p w:rsidR="008E59C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Әйләнә-тирә </w:t>
            </w:r>
            <w:r w:rsidR="00A248F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мөхитне танып белү</w:t>
            </w:r>
          </w:p>
          <w:p w:rsidR="00A248FC" w:rsidRPr="00274390" w:rsidRDefault="00A248FC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bookmarkStart w:id="0" w:name="_GoBack"/>
            <w:bookmarkEnd w:id="0"/>
          </w:p>
        </w:tc>
        <w:tc>
          <w:tcPr>
            <w:tcW w:w="1950" w:type="dxa"/>
          </w:tcPr>
          <w:p w:rsidR="000A0F4D" w:rsidRP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9.00-9.25</w:t>
            </w:r>
          </w:p>
        </w:tc>
      </w:tr>
      <w:tr w:rsidR="000A0F4D" w:rsidTr="00E6784C">
        <w:trPr>
          <w:trHeight w:val="315"/>
        </w:trPr>
        <w:tc>
          <w:tcPr>
            <w:tcW w:w="2376" w:type="dxa"/>
            <w:vMerge/>
          </w:tcPr>
          <w:p w:rsidR="000A0F4D" w:rsidRPr="00274390" w:rsidRDefault="000A0F4D" w:rsidP="00A24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A0F4D" w:rsidRPr="00274390" w:rsidRDefault="000A0F4D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536" w:type="dxa"/>
          </w:tcPr>
          <w:p w:rsidR="00A248FC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 тәрбия</w:t>
            </w:r>
          </w:p>
          <w:p w:rsidR="00A248FC" w:rsidRPr="00274390" w:rsidRDefault="00A248FC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0A0F4D" w:rsidRPr="00274390" w:rsidRDefault="00274390" w:rsidP="00A248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743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9.35-10.00</w:t>
            </w:r>
          </w:p>
        </w:tc>
      </w:tr>
    </w:tbl>
    <w:p w:rsidR="001B69E9" w:rsidRPr="001B69E9" w:rsidRDefault="001B69E9" w:rsidP="00A248FC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B69E9" w:rsidRPr="001B69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25A"/>
    <w:rsid w:val="000A0F4D"/>
    <w:rsid w:val="00181CAA"/>
    <w:rsid w:val="001A1A34"/>
    <w:rsid w:val="001B69E9"/>
    <w:rsid w:val="0020078E"/>
    <w:rsid w:val="00274390"/>
    <w:rsid w:val="0040725A"/>
    <w:rsid w:val="008E59C0"/>
    <w:rsid w:val="00A248FC"/>
    <w:rsid w:val="00E63761"/>
    <w:rsid w:val="00E6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69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69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2015-11-09T13:07:00Z</cp:lastPrinted>
  <dcterms:created xsi:type="dcterms:W3CDTF">2015-11-09T13:09:00Z</dcterms:created>
  <dcterms:modified xsi:type="dcterms:W3CDTF">2015-11-09T13:09:00Z</dcterms:modified>
</cp:coreProperties>
</file>